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3" w:rsidRDefault="00623393" w:rsidP="00623393"/>
    <w:p w:rsidR="00623393" w:rsidRDefault="00623393" w:rsidP="00623393"/>
    <w:p w:rsidR="007175BC" w:rsidRPr="007175BC" w:rsidRDefault="007175BC" w:rsidP="007175BC">
      <w:pPr>
        <w:pStyle w:val="Header"/>
        <w:spacing w:after="120"/>
        <w:jc w:val="center"/>
        <w:rPr>
          <w:b/>
          <w:sz w:val="28"/>
          <w:szCs w:val="28"/>
          <w:lang w:val="mk-MK"/>
        </w:rPr>
      </w:pPr>
      <w:r w:rsidRPr="007175BC">
        <w:rPr>
          <w:b/>
          <w:sz w:val="28"/>
          <w:szCs w:val="28"/>
          <w:lang w:val="en-GB"/>
        </w:rPr>
        <w:t>Оглас за објавување</w:t>
      </w:r>
      <w:r w:rsidRPr="007175BC">
        <w:rPr>
          <w:b/>
          <w:sz w:val="28"/>
          <w:szCs w:val="28"/>
          <w:lang w:val="mk-MK"/>
        </w:rPr>
        <w:t xml:space="preserve"> на тендер</w:t>
      </w:r>
    </w:p>
    <w:p w:rsidR="00623393" w:rsidRPr="000105CB" w:rsidRDefault="00623393" w:rsidP="00623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BC" w:rsidRPr="007A0AFD" w:rsidRDefault="007175BC" w:rsidP="007175B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Општина Конче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ја започнува тендерската постапка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 за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градежни 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>работ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AFD">
        <w:rPr>
          <w:rFonts w:ascii="Times New Roman" w:hAnsi="Times New Roman" w:cs="Times New Roman"/>
          <w:b/>
          <w:sz w:val="24"/>
          <w:szCs w:val="24"/>
          <w:lang w:val="mk-MK"/>
        </w:rPr>
        <w:t>„Регулација на Дединска река“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 со референтен бр. </w:t>
      </w:r>
      <w:r w:rsidRPr="007A0AFD">
        <w:rPr>
          <w:rFonts w:ascii="Times New Roman" w:hAnsi="Times New Roman" w:cs="Times New Roman"/>
          <w:sz w:val="24"/>
          <w:szCs w:val="24"/>
        </w:rPr>
        <w:t>CB006.2.12.142–PP1/TP1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. Тендерската постапка е започната во рамки на проектот „</w:t>
      </w:r>
      <w:r w:rsidRPr="007A0AFD">
        <w:rPr>
          <w:rFonts w:ascii="Times New Roman" w:hAnsi="Times New Roman" w:cs="Times New Roman"/>
          <w:sz w:val="24"/>
          <w:szCs w:val="24"/>
        </w:rPr>
        <w:t xml:space="preserve">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Примена на мерки за заштита од поплави во општините Конче и Струмјани“ кој се реализира со финансиска поддршка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ИНТЕРРЕГ 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A0AFD">
        <w:rPr>
          <w:rFonts w:ascii="Times New Roman" w:hAnsi="Times New Roman" w:cs="Times New Roman"/>
          <w:sz w:val="24"/>
          <w:szCs w:val="24"/>
          <w:lang w:val="en-GB"/>
        </w:rPr>
        <w:t xml:space="preserve">ИПА </w:t>
      </w:r>
      <w:r w:rsidR="007A0AFD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рограмата за прекугранична соработка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помеѓу 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Бугарија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 Република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Северна 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>Македонија - CCI No. 2014TC16I5CB006.</w:t>
      </w:r>
    </w:p>
    <w:p w:rsidR="007175BC" w:rsidRPr="007A0AFD" w:rsidRDefault="007175BC" w:rsidP="007175B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0AFD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>ендер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ск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>от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о д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осие 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е 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>достап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но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 xml:space="preserve"> за увид на веб страната на програмата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, како и на веб страната на општината</w:t>
      </w:r>
      <w:r w:rsidRPr="007A0AF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175BC" w:rsidRPr="007A0AFD" w:rsidRDefault="007175BC" w:rsidP="007175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A0AFD">
          <w:rPr>
            <w:rStyle w:val="Hyperlink"/>
            <w:rFonts w:ascii="Times New Roman" w:hAnsi="Times New Roman" w:cs="Times New Roman"/>
            <w:sz w:val="24"/>
            <w:szCs w:val="24"/>
          </w:rPr>
          <w:t>http://www.ipa-cbc-007.eu/</w:t>
        </w:r>
      </w:hyperlink>
    </w:p>
    <w:p w:rsidR="007175BC" w:rsidRPr="007A0AFD" w:rsidRDefault="007175BC" w:rsidP="007175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hyperlink r:id="rId8" w:history="1">
        <w:r w:rsidRPr="007A0AFD">
          <w:rPr>
            <w:rStyle w:val="Hyperlink"/>
            <w:rFonts w:ascii="Times New Roman" w:hAnsi="Times New Roman" w:cs="Times New Roman"/>
            <w:sz w:val="24"/>
            <w:szCs w:val="24"/>
          </w:rPr>
          <w:t>http://konce.gov.mk/</w:t>
        </w:r>
      </w:hyperlink>
    </w:p>
    <w:p w:rsidR="007A0AFD" w:rsidRPr="007A0AFD" w:rsidRDefault="007175BC" w:rsidP="00717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A0AFD">
        <w:rPr>
          <w:rFonts w:ascii="Times New Roman" w:hAnsi="Times New Roman" w:cs="Times New Roman"/>
          <w:sz w:val="24"/>
          <w:szCs w:val="24"/>
          <w:lang w:val="mk-MK"/>
        </w:rPr>
        <w:t xml:space="preserve">Крајниот рок за доставување на понудите е </w:t>
      </w:r>
      <w:r w:rsidR="007A0AFD" w:rsidRPr="007A0AFD">
        <w:rPr>
          <w:rFonts w:ascii="Times New Roman" w:hAnsi="Times New Roman" w:cs="Times New Roman"/>
          <w:sz w:val="24"/>
          <w:szCs w:val="24"/>
          <w:lang w:val="mk-MK"/>
        </w:rPr>
        <w:t>на 30.12.2019 до 14</w:t>
      </w:r>
      <w:r w:rsidRPr="007A0AFD">
        <w:rPr>
          <w:rFonts w:ascii="Times New Roman" w:hAnsi="Times New Roman" w:cs="Times New Roman"/>
          <w:sz w:val="24"/>
          <w:szCs w:val="24"/>
          <w:lang w:val="mk-MK"/>
        </w:rPr>
        <w:t>:00 часот по локално време</w:t>
      </w:r>
      <w:r w:rsidR="007A0AFD" w:rsidRPr="007A0AFD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7175BC" w:rsidRPr="007A0AFD" w:rsidRDefault="007175BC" w:rsidP="00717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A0AFD">
        <w:rPr>
          <w:rFonts w:ascii="Times New Roman" w:hAnsi="Times New Roman" w:cs="Times New Roman"/>
          <w:sz w:val="24"/>
          <w:szCs w:val="24"/>
          <w:lang w:val="mk-MK"/>
        </w:rPr>
        <w:t>Можни дополнителни информации, промени или појаснувања / прашања ќе бидат објавени на горенаведените веб страници.</w:t>
      </w:r>
    </w:p>
    <w:p w:rsidR="00623393" w:rsidRPr="00623393" w:rsidRDefault="00623393" w:rsidP="00623393"/>
    <w:sectPr w:rsidR="00623393" w:rsidRPr="00623393" w:rsidSect="00A02F99">
      <w:headerReference w:type="default" r:id="rId9"/>
      <w:pgSz w:w="12240" w:h="15840"/>
      <w:pgMar w:top="1134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87" w:rsidRDefault="00544887" w:rsidP="00623393">
      <w:pPr>
        <w:spacing w:after="0" w:line="240" w:lineRule="auto"/>
      </w:pPr>
      <w:r>
        <w:separator/>
      </w:r>
    </w:p>
  </w:endnote>
  <w:endnote w:type="continuationSeparator" w:id="1">
    <w:p w:rsidR="00544887" w:rsidRDefault="00544887" w:rsidP="0062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87" w:rsidRDefault="00544887" w:rsidP="00623393">
      <w:pPr>
        <w:spacing w:after="0" w:line="240" w:lineRule="auto"/>
      </w:pPr>
      <w:r>
        <w:separator/>
      </w:r>
    </w:p>
  </w:footnote>
  <w:footnote w:type="continuationSeparator" w:id="1">
    <w:p w:rsidR="00544887" w:rsidRDefault="00544887" w:rsidP="0062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30" w:rsidRPr="00104630" w:rsidRDefault="00104630" w:rsidP="00104630">
    <w:pPr>
      <w:rPr>
        <w:lang w:val="mk-MK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210820</wp:posOffset>
          </wp:positionV>
          <wp:extent cx="2609850" cy="609600"/>
          <wp:effectExtent l="1905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rregipacbcbgmken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F99">
      <w:rPr>
        <w:noProof/>
      </w:rPr>
      <w:drawing>
        <wp:inline distT="0" distB="0" distL="0" distR="0">
          <wp:extent cx="948690" cy="1076997"/>
          <wp:effectExtent l="19050" t="0" r="3810" b="0"/>
          <wp:docPr id="1" name="Picture 1" descr="downlo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76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393" w:rsidRDefault="00623393" w:rsidP="00623393">
    <w:pPr>
      <w:pStyle w:val="Header"/>
      <w:tabs>
        <w:tab w:val="clear" w:pos="4680"/>
        <w:tab w:val="left" w:pos="63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771"/>
    <w:multiLevelType w:val="hybridMultilevel"/>
    <w:tmpl w:val="7714BC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639"/>
    <w:multiLevelType w:val="hybridMultilevel"/>
    <w:tmpl w:val="95320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301F"/>
    <w:rsid w:val="000105CB"/>
    <w:rsid w:val="00010E5A"/>
    <w:rsid w:val="000717E7"/>
    <w:rsid w:val="000B59F0"/>
    <w:rsid w:val="000C6F79"/>
    <w:rsid w:val="00104630"/>
    <w:rsid w:val="0022335A"/>
    <w:rsid w:val="00276BBA"/>
    <w:rsid w:val="002A6810"/>
    <w:rsid w:val="002C301F"/>
    <w:rsid w:val="002F5023"/>
    <w:rsid w:val="00337FFC"/>
    <w:rsid w:val="003408CC"/>
    <w:rsid w:val="00390416"/>
    <w:rsid w:val="00474011"/>
    <w:rsid w:val="00487E3A"/>
    <w:rsid w:val="00544887"/>
    <w:rsid w:val="0057441E"/>
    <w:rsid w:val="00616254"/>
    <w:rsid w:val="00623393"/>
    <w:rsid w:val="00636957"/>
    <w:rsid w:val="006622EE"/>
    <w:rsid w:val="007175BC"/>
    <w:rsid w:val="007A0AFD"/>
    <w:rsid w:val="00803CE6"/>
    <w:rsid w:val="00954508"/>
    <w:rsid w:val="009640BF"/>
    <w:rsid w:val="009754C8"/>
    <w:rsid w:val="00A02F99"/>
    <w:rsid w:val="00A554F3"/>
    <w:rsid w:val="00BA4AF1"/>
    <w:rsid w:val="00D663A5"/>
    <w:rsid w:val="00DB0003"/>
    <w:rsid w:val="00E177A4"/>
    <w:rsid w:val="00EB19B4"/>
    <w:rsid w:val="00EE4757"/>
    <w:rsid w:val="00F206CA"/>
    <w:rsid w:val="00FA0FE4"/>
    <w:rsid w:val="00FA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A5"/>
  </w:style>
  <w:style w:type="paragraph" w:styleId="Heading1">
    <w:name w:val="heading 1"/>
    <w:basedOn w:val="Normal"/>
    <w:next w:val="Normal"/>
    <w:link w:val="Heading1Char"/>
    <w:uiPriority w:val="9"/>
    <w:qFormat/>
    <w:rsid w:val="0062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3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3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3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3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3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33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3393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6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2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93"/>
  </w:style>
  <w:style w:type="paragraph" w:styleId="Footer">
    <w:name w:val="footer"/>
    <w:basedOn w:val="Normal"/>
    <w:link w:val="FooterChar"/>
    <w:uiPriority w:val="99"/>
    <w:unhideWhenUsed/>
    <w:rsid w:val="0062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93"/>
  </w:style>
  <w:style w:type="paragraph" w:styleId="ListParagraph">
    <w:name w:val="List Paragraph"/>
    <w:basedOn w:val="Normal"/>
    <w:uiPriority w:val="34"/>
    <w:qFormat/>
    <w:rsid w:val="009640BF"/>
    <w:pPr>
      <w:ind w:left="720"/>
      <w:contextualSpacing/>
    </w:pPr>
  </w:style>
  <w:style w:type="character" w:styleId="Hyperlink">
    <w:name w:val="Hyperlink"/>
    <w:basedOn w:val="DefaultParagraphFont"/>
    <w:unhideWhenUsed/>
    <w:rsid w:val="0096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ce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a-cbc-007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Co&amp;Work6</dc:creator>
  <cp:lastModifiedBy>A</cp:lastModifiedBy>
  <cp:revision>4</cp:revision>
  <cp:lastPrinted>2019-08-30T16:30:00Z</cp:lastPrinted>
  <dcterms:created xsi:type="dcterms:W3CDTF">2019-11-25T10:48:00Z</dcterms:created>
  <dcterms:modified xsi:type="dcterms:W3CDTF">2019-11-25T11:01:00Z</dcterms:modified>
</cp:coreProperties>
</file>